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2A3740" w:rsidRPr="00332F20" w14:paraId="72604A53" w14:textId="77777777" w:rsidTr="00A274F7">
        <w:tc>
          <w:tcPr>
            <w:tcW w:w="4166" w:type="dxa"/>
          </w:tcPr>
          <w:p w14:paraId="70B01577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2E3467C0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2B7CEB6C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  <w:tr w:rsidR="002A3740" w:rsidRPr="00332F20" w14:paraId="45A4377B" w14:textId="77777777" w:rsidTr="00A274F7">
        <w:tc>
          <w:tcPr>
            <w:tcW w:w="4166" w:type="dxa"/>
          </w:tcPr>
          <w:p w14:paraId="731045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257144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B19B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Northern Region –I, Regional Headquarter,</w:t>
            </w:r>
          </w:p>
        </w:tc>
      </w:tr>
      <w:tr w:rsidR="002A3740" w:rsidRPr="00332F20" w14:paraId="2B81E5B3" w14:textId="77777777" w:rsidTr="00A274F7">
        <w:tc>
          <w:tcPr>
            <w:tcW w:w="4166" w:type="dxa"/>
          </w:tcPr>
          <w:p w14:paraId="47F13AD5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C6ACC5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82E83C4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 xml:space="preserve">SCO Bay No. 5 to 10, Sector 16A, </w:t>
            </w:r>
          </w:p>
        </w:tc>
      </w:tr>
      <w:tr w:rsidR="002A3740" w:rsidRPr="00332F20" w14:paraId="6A76B651" w14:textId="77777777" w:rsidTr="00A274F7">
        <w:tc>
          <w:tcPr>
            <w:tcW w:w="4166" w:type="dxa"/>
          </w:tcPr>
          <w:p w14:paraId="3155C24B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0B8EEA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50766E6A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Faridabad (Haryana), Pin-121002</w:t>
            </w:r>
          </w:p>
        </w:tc>
      </w:tr>
      <w:tr w:rsidR="002A3740" w:rsidRPr="00332F20" w14:paraId="7BEA4EE9" w14:textId="77777777" w:rsidTr="002A3740">
        <w:trPr>
          <w:trHeight w:val="66"/>
        </w:trPr>
        <w:tc>
          <w:tcPr>
            <w:tcW w:w="4166" w:type="dxa"/>
          </w:tcPr>
          <w:p w14:paraId="673D2B2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0AD35F6" w14:textId="77777777" w:rsidR="002A3740" w:rsidRPr="00332F2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FFBDA15" w14:textId="77777777" w:rsidR="002A3740" w:rsidRPr="002A3740" w:rsidRDefault="002A3740" w:rsidP="002A3740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2A3740">
              <w:rPr>
                <w:b/>
                <w:bCs/>
              </w:rPr>
              <w:t>Power Grid Corporation of India Limited</w:t>
            </w:r>
          </w:p>
        </w:tc>
      </w:tr>
    </w:tbl>
    <w:p w14:paraId="66E2477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1DB8B34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2E77F2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4A9F0392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5158E788" w14:textId="77777777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 w:rsidRPr="00E16D0C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as per provisions of the Bidding Documents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[</w:t>
      </w:r>
      <w:r w:rsidR="00F54EF7" w:rsidRPr="00F9578B">
        <w:rPr>
          <w:rFonts w:asciiTheme="majorHAnsi" w:eastAsiaTheme="minorHAnsi" w:hAnsiTheme="majorHAnsi" w:cs="Arial"/>
          <w:i/>
          <w:iCs/>
          <w:color w:val="C0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F9578B">
        <w:rPr>
          <w:rFonts w:asciiTheme="majorHAnsi" w:eastAsiaTheme="minorHAnsi" w:hAnsiTheme="majorHAnsi" w:cs="Arial"/>
          <w:color w:val="C00000"/>
          <w:sz w:val="22"/>
          <w:szCs w:val="22"/>
          <w:lang w:val="en-IN" w:bidi="hi-IN"/>
        </w:rPr>
        <w:t>.]</w:t>
      </w:r>
    </w:p>
    <w:p w14:paraId="5AB73109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40E0FDF0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25300AA4" w14:textId="77777777" w:rsidTr="00DF0865">
        <w:tc>
          <w:tcPr>
            <w:tcW w:w="4621" w:type="dxa"/>
          </w:tcPr>
          <w:p w14:paraId="127AA79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067C5008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6A17064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05843D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3ED96DE6" w14:textId="77777777" w:rsidTr="00BC5438">
        <w:trPr>
          <w:trHeight w:val="80"/>
        </w:trPr>
        <w:tc>
          <w:tcPr>
            <w:tcW w:w="4621" w:type="dxa"/>
          </w:tcPr>
          <w:p w14:paraId="3F150680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4A73CEF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3659D890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A39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7F1DA" w14:textId="77777777" w:rsidR="00483063" w:rsidRDefault="00483063" w:rsidP="00A543FF">
      <w:r>
        <w:separator/>
      </w:r>
    </w:p>
  </w:endnote>
  <w:endnote w:type="continuationSeparator" w:id="0">
    <w:p w14:paraId="064A23E0" w14:textId="77777777" w:rsidR="00483063" w:rsidRDefault="0048306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1726D" w14:textId="77777777" w:rsidR="00CD6139" w:rsidRDefault="00CD6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2BB21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301C17F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1C86" w14:textId="77777777" w:rsidR="00CD6139" w:rsidRDefault="00CD6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1BEB" w14:textId="77777777" w:rsidR="00483063" w:rsidRDefault="00483063" w:rsidP="00A543FF">
      <w:r>
        <w:separator/>
      </w:r>
    </w:p>
  </w:footnote>
  <w:footnote w:type="continuationSeparator" w:id="0">
    <w:p w14:paraId="26E9AECC" w14:textId="77777777" w:rsidR="00483063" w:rsidRDefault="0048306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159E1" w14:textId="77777777" w:rsidR="00CD6139" w:rsidRDefault="00CD6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461"/>
      <w:gridCol w:w="2552"/>
    </w:tblGrid>
    <w:tr w:rsidR="00806811" w:rsidRPr="00332F20" w14:paraId="7A42C17B" w14:textId="77777777" w:rsidTr="00674E73">
      <w:tc>
        <w:tcPr>
          <w:tcW w:w="7461" w:type="dxa"/>
        </w:tcPr>
        <w:p w14:paraId="42359F99" w14:textId="5B242551" w:rsidR="00806811" w:rsidRPr="003A7E8C" w:rsidRDefault="00806811" w:rsidP="00CD6139">
          <w:pPr>
            <w:tabs>
              <w:tab w:val="left" w:pos="1037"/>
            </w:tabs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1E388B3F" w14:textId="77777777" w:rsidR="00806811" w:rsidRPr="00332F20" w:rsidRDefault="00806811" w:rsidP="00674E73">
          <w:pPr>
            <w:pStyle w:val="Header"/>
            <w:ind w:left="599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157AB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78980600" w14:textId="77777777" w:rsidTr="00674E73">
      <w:tc>
        <w:tcPr>
          <w:tcW w:w="7461" w:type="dxa"/>
        </w:tcPr>
        <w:p w14:paraId="6E05847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2552" w:type="dxa"/>
        </w:tcPr>
        <w:p w14:paraId="64B7C1F0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C7526B" w:rsidRPr="00C7526B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B550C5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C7526B" w:rsidRPr="00C7526B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806811" w:rsidRPr="00332F20" w14:paraId="4216F888" w14:textId="77777777" w:rsidTr="00674E73">
      <w:tc>
        <w:tcPr>
          <w:tcW w:w="10013" w:type="dxa"/>
          <w:gridSpan w:val="2"/>
        </w:tcPr>
        <w:p w14:paraId="7B2B2AD4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471F5D25" w14:textId="77777777" w:rsidTr="00674E73">
      <w:tc>
        <w:tcPr>
          <w:tcW w:w="10013" w:type="dxa"/>
          <w:gridSpan w:val="2"/>
        </w:tcPr>
        <w:p w14:paraId="020CF44F" w14:textId="77777777" w:rsidR="00CD6139" w:rsidRPr="00970B00" w:rsidRDefault="00CD6139" w:rsidP="00CD6139">
          <w:pPr>
            <w:rPr>
              <w:rFonts w:ascii="Mangal" w:hAnsi="Mangal" w:cs="Mangal"/>
              <w:b/>
              <w:bCs/>
              <w:noProof/>
              <w:color w:val="0000FF"/>
              <w:lang w:bidi="hi-IN"/>
            </w:rPr>
          </w:pPr>
          <w:bookmarkStart w:id="0" w:name="_Hlk204095538"/>
          <w:r w:rsidRPr="00970B00">
            <w:rPr>
              <w:rFonts w:ascii="Mangal" w:hAnsi="Mangal" w:cs="Mangal"/>
              <w:b/>
              <w:bCs/>
              <w:noProof/>
              <w:color w:val="0000FF"/>
              <w:lang w:bidi="hi-IN"/>
            </w:rPr>
            <w:t>Construction of synthetic Lawn tennis court at Bhiwadi substation</w:t>
          </w:r>
        </w:p>
        <w:bookmarkEnd w:id="0"/>
        <w:p w14:paraId="06495A71" w14:textId="24570D4C" w:rsidR="00806811" w:rsidRPr="00332F20" w:rsidRDefault="00806811" w:rsidP="00AD5D61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C13426" w:rsidRPr="00332F20" w14:paraId="68AB3F0E" w14:textId="77777777" w:rsidTr="00674E73">
      <w:tc>
        <w:tcPr>
          <w:tcW w:w="10013" w:type="dxa"/>
          <w:gridSpan w:val="2"/>
        </w:tcPr>
        <w:p w14:paraId="0AE0AF21" w14:textId="77777777" w:rsidR="00C13426" w:rsidRDefault="00C13426" w:rsidP="00724790">
          <w:pPr>
            <w:jc w:val="both"/>
            <w:rPr>
              <w:rFonts w:ascii="Book Antiqua" w:hAnsi="Book Antiqua" w:cs="Arial"/>
              <w:b/>
              <w:bCs/>
              <w:noProof/>
              <w:color w:val="0000FF"/>
            </w:rPr>
          </w:pPr>
        </w:p>
      </w:tc>
    </w:tr>
    <w:tr w:rsidR="00806811" w:rsidRPr="00332F20" w14:paraId="0C30274D" w14:textId="77777777" w:rsidTr="00674E73">
      <w:tc>
        <w:tcPr>
          <w:tcW w:w="10013" w:type="dxa"/>
          <w:gridSpan w:val="2"/>
        </w:tcPr>
        <w:p w14:paraId="194521D8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5B054B31" w14:textId="77777777" w:rsidTr="00674E73">
      <w:tc>
        <w:tcPr>
          <w:tcW w:w="10013" w:type="dxa"/>
          <w:gridSpan w:val="2"/>
        </w:tcPr>
        <w:p w14:paraId="2E60618E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428B6159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78226839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752273A2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C280" w14:textId="77777777" w:rsidR="00CD6139" w:rsidRDefault="00CD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066568077">
    <w:abstractNumId w:val="1"/>
  </w:num>
  <w:num w:numId="2" w16cid:durableId="211913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3932"/>
    <w:rsid w:val="000C30BF"/>
    <w:rsid w:val="000D0D20"/>
    <w:rsid w:val="000D425A"/>
    <w:rsid w:val="000E488D"/>
    <w:rsid w:val="000E6D63"/>
    <w:rsid w:val="001079C3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7098A"/>
    <w:rsid w:val="002942C7"/>
    <w:rsid w:val="002A3740"/>
    <w:rsid w:val="002A6FE9"/>
    <w:rsid w:val="002B055E"/>
    <w:rsid w:val="002C22C1"/>
    <w:rsid w:val="002E053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7569"/>
    <w:rsid w:val="00372BFE"/>
    <w:rsid w:val="003A79F6"/>
    <w:rsid w:val="003A7E8C"/>
    <w:rsid w:val="003B3908"/>
    <w:rsid w:val="003F2FC3"/>
    <w:rsid w:val="003F730E"/>
    <w:rsid w:val="00415063"/>
    <w:rsid w:val="00457C89"/>
    <w:rsid w:val="00460A36"/>
    <w:rsid w:val="00483063"/>
    <w:rsid w:val="004B0680"/>
    <w:rsid w:val="004B5AF5"/>
    <w:rsid w:val="004C5326"/>
    <w:rsid w:val="004D441B"/>
    <w:rsid w:val="004E2FA3"/>
    <w:rsid w:val="005335A1"/>
    <w:rsid w:val="00536591"/>
    <w:rsid w:val="00541837"/>
    <w:rsid w:val="00555E2C"/>
    <w:rsid w:val="005A3A3A"/>
    <w:rsid w:val="005A5E0A"/>
    <w:rsid w:val="005A702E"/>
    <w:rsid w:val="005D031E"/>
    <w:rsid w:val="005D3838"/>
    <w:rsid w:val="005E66CB"/>
    <w:rsid w:val="005F0D9C"/>
    <w:rsid w:val="005F7CC6"/>
    <w:rsid w:val="00607BE8"/>
    <w:rsid w:val="00611C1D"/>
    <w:rsid w:val="0061785F"/>
    <w:rsid w:val="0064738C"/>
    <w:rsid w:val="00674E73"/>
    <w:rsid w:val="006B0E45"/>
    <w:rsid w:val="006C1745"/>
    <w:rsid w:val="006C3174"/>
    <w:rsid w:val="006E74DA"/>
    <w:rsid w:val="00703835"/>
    <w:rsid w:val="007062DE"/>
    <w:rsid w:val="00712022"/>
    <w:rsid w:val="007157AB"/>
    <w:rsid w:val="007160A5"/>
    <w:rsid w:val="00724790"/>
    <w:rsid w:val="00737094"/>
    <w:rsid w:val="007F11FE"/>
    <w:rsid w:val="00801676"/>
    <w:rsid w:val="00806811"/>
    <w:rsid w:val="00810EC0"/>
    <w:rsid w:val="0082197D"/>
    <w:rsid w:val="00824702"/>
    <w:rsid w:val="00897693"/>
    <w:rsid w:val="008E590B"/>
    <w:rsid w:val="008F6432"/>
    <w:rsid w:val="008F6F49"/>
    <w:rsid w:val="009500B5"/>
    <w:rsid w:val="00955EDF"/>
    <w:rsid w:val="009618F3"/>
    <w:rsid w:val="00981DDD"/>
    <w:rsid w:val="00991DB6"/>
    <w:rsid w:val="009C56CC"/>
    <w:rsid w:val="009D2129"/>
    <w:rsid w:val="009F3197"/>
    <w:rsid w:val="00A023B0"/>
    <w:rsid w:val="00A1022D"/>
    <w:rsid w:val="00A214F7"/>
    <w:rsid w:val="00A274F7"/>
    <w:rsid w:val="00A277C2"/>
    <w:rsid w:val="00A543FF"/>
    <w:rsid w:val="00AC2B14"/>
    <w:rsid w:val="00AD5D61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C2227"/>
    <w:rsid w:val="00BC5438"/>
    <w:rsid w:val="00BD5DA0"/>
    <w:rsid w:val="00BD78FC"/>
    <w:rsid w:val="00C13426"/>
    <w:rsid w:val="00C63B5B"/>
    <w:rsid w:val="00C72045"/>
    <w:rsid w:val="00C7526B"/>
    <w:rsid w:val="00C87455"/>
    <w:rsid w:val="00CA0CC2"/>
    <w:rsid w:val="00CD6139"/>
    <w:rsid w:val="00CE3613"/>
    <w:rsid w:val="00CE64BC"/>
    <w:rsid w:val="00CF3E8A"/>
    <w:rsid w:val="00D15E7A"/>
    <w:rsid w:val="00D32E55"/>
    <w:rsid w:val="00D4308F"/>
    <w:rsid w:val="00D4341F"/>
    <w:rsid w:val="00D86829"/>
    <w:rsid w:val="00D92F8A"/>
    <w:rsid w:val="00DA3924"/>
    <w:rsid w:val="00DC5908"/>
    <w:rsid w:val="00DE2D97"/>
    <w:rsid w:val="00DE2F3A"/>
    <w:rsid w:val="00DF0865"/>
    <w:rsid w:val="00E07893"/>
    <w:rsid w:val="00E16D0C"/>
    <w:rsid w:val="00E33EB4"/>
    <w:rsid w:val="00E34BEA"/>
    <w:rsid w:val="00E4231E"/>
    <w:rsid w:val="00E5749E"/>
    <w:rsid w:val="00E60557"/>
    <w:rsid w:val="00E71944"/>
    <w:rsid w:val="00E93FF9"/>
    <w:rsid w:val="00E971E6"/>
    <w:rsid w:val="00EF3E6D"/>
    <w:rsid w:val="00F2778C"/>
    <w:rsid w:val="00F3094E"/>
    <w:rsid w:val="00F54EF7"/>
    <w:rsid w:val="00F9578B"/>
    <w:rsid w:val="00F96DA7"/>
    <w:rsid w:val="00FD16C0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2F56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61</cp:revision>
  <cp:lastPrinted>2020-08-04T06:23:00Z</cp:lastPrinted>
  <dcterms:created xsi:type="dcterms:W3CDTF">2020-08-08T09:06:00Z</dcterms:created>
  <dcterms:modified xsi:type="dcterms:W3CDTF">2025-10-07T09:24:00Z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2025-07-22T11:56:09Z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a2274258-bb58-4aec-8a76-104e0c62187d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